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F2F53" w:rsidRPr="00AF2F5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6KoiL68ZC1RRjcBZ4y9GQTr0vkAbLW0RdbgEpKFkogjHMmAYZQ4UG6eBsy4niK5pI/wR2953vGMVdiI9nwRxg==" w:salt="uDirDb87Ef4BskccJRwc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22D3B"/>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2F5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c96d4d-25ce-4034-81fa-60b42f61f29c">
      <UserInfo>
        <DisplayName/>
        <AccountId xsi:nil="true"/>
        <AccountType/>
      </UserInfo>
    </SharedWithUsers>
    <Auto_x0020_Delete_x0020_Archive xmlns="fcd2ef3a-c3a7-4514-bd35-41aa23eb12ed">
      <Url>https://schoolsictco.sharepoint.com/cirrus/_layouts/15/wrkstat.aspx?List=fcd2ef3a-c3a7-4514-bd35-41aa23eb12ed&amp;WorkflowInstanceName=83e5c620-6f6c-4916-aaa3-a7a57e4c4931</Url>
      <Description>Auto Archive</Description>
    </Auto_x0020_Delete_x0020_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D3005-060D-4CEA-AF1A-60EEA4E19488}"/>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22CF13A6-1AF5-4688-B65A-1E7228A8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Lemm</cp:lastModifiedBy>
  <cp:revision>2</cp:revision>
  <cp:lastPrinted>2016-01-28T14:41:00Z</cp:lastPrinted>
  <dcterms:created xsi:type="dcterms:W3CDTF">2020-01-09T15:54:00Z</dcterms:created>
  <dcterms:modified xsi:type="dcterms:W3CDTF">2020-01-09T15:54:00Z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0x010100C61E1C0CE675FD4F8BD5FDD15F195D0D</vt:lpwstr>
  </property>
</Properties>
</file>